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CC01" w14:textId="77777777" w:rsidR="00A661A2" w:rsidRPr="00A661A2" w:rsidRDefault="00A661A2" w:rsidP="00A661A2">
      <w:pPr>
        <w:widowControl/>
        <w:ind w:firstLine="420"/>
        <w:jc w:val="lef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A661A2">
        <w:rPr>
          <w:rFonts w:ascii="Calibri" w:eastAsia="Microsoft YaHei UI" w:hAnsi="Calibri" w:cs="Calibri"/>
          <w:color w:val="333333"/>
          <w:kern w:val="0"/>
          <w:szCs w:val="21"/>
        </w:rPr>
        <w:t>新学期即将开启，老师们正在对上课进行充分准备。</w:t>
      </w:r>
    </w:p>
    <w:p w14:paraId="616BF95C" w14:textId="77777777" w:rsidR="00A661A2" w:rsidRPr="00A661A2" w:rsidRDefault="00A661A2" w:rsidP="00A661A2">
      <w:pPr>
        <w:widowControl/>
        <w:ind w:firstLine="420"/>
        <w:jc w:val="lef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A661A2">
        <w:rPr>
          <w:rFonts w:ascii="Calibri" w:eastAsia="Microsoft YaHei UI" w:hAnsi="Calibri" w:cs="Calibri"/>
          <w:color w:val="333333"/>
          <w:kern w:val="0"/>
          <w:szCs w:val="21"/>
        </w:rPr>
        <w:t>如何上好一门课？</w:t>
      </w:r>
    </w:p>
    <w:p w14:paraId="064A24B4" w14:textId="77777777" w:rsidR="00A661A2" w:rsidRPr="00A661A2" w:rsidRDefault="00A661A2" w:rsidP="00A661A2">
      <w:pPr>
        <w:widowControl/>
        <w:ind w:firstLine="420"/>
        <w:jc w:val="lef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A661A2">
        <w:rPr>
          <w:rFonts w:ascii="Calibri" w:eastAsia="Microsoft YaHei UI" w:hAnsi="Calibri" w:cs="Calibri"/>
          <w:color w:val="333333"/>
          <w:kern w:val="0"/>
          <w:szCs w:val="21"/>
        </w:rPr>
        <w:t>如何上好每一节课？</w:t>
      </w:r>
    </w:p>
    <w:p w14:paraId="656EBE8B" w14:textId="77777777" w:rsidR="00A661A2" w:rsidRPr="00A661A2" w:rsidRDefault="00A661A2" w:rsidP="00A661A2">
      <w:pPr>
        <w:widowControl/>
        <w:ind w:firstLine="420"/>
        <w:jc w:val="left"/>
        <w:rPr>
          <w:rFonts w:ascii="Microsoft YaHei UI" w:eastAsia="Microsoft YaHei UI" w:hAnsi="Microsoft YaHei UI" w:cs="宋体"/>
          <w:color w:val="333333"/>
          <w:kern w:val="0"/>
          <w:sz w:val="26"/>
          <w:szCs w:val="26"/>
        </w:rPr>
      </w:pPr>
      <w:r w:rsidRPr="00A661A2">
        <w:rPr>
          <w:rFonts w:ascii="Calibri" w:eastAsia="Microsoft YaHei UI" w:hAnsi="Calibri" w:cs="Calibri"/>
          <w:color w:val="333333"/>
          <w:kern w:val="0"/>
          <w:szCs w:val="21"/>
        </w:rPr>
        <w:t>上海交通大学教学发展中心汇聚中心同仁和一线教师的智慧，梳理了教师上好一门课和上好一节课应思考和回答的问题，期待引发大家对如何做好教学进行深层次思考。</w:t>
      </w:r>
    </w:p>
    <w:p w14:paraId="6490BA54" w14:textId="77777777" w:rsidR="00A661A2" w:rsidRPr="00A661A2" w:rsidRDefault="00A661A2" w:rsidP="00A661A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14:paraId="275B8C50" w14:textId="1702EFB3" w:rsidR="00A661A2" w:rsidRPr="00812FCA" w:rsidRDefault="00A661A2" w:rsidP="00812FC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661A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 wp14:anchorId="1751D1C1" wp14:editId="38E898BA">
                <wp:extent cx="304800" cy="304800"/>
                <wp:effectExtent l="0" t="0" r="0" b="0"/>
                <wp:docPr id="18" name="AutoShape 10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F4CE26" id="AutoShape 10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zizmT9AQAA1Q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</w:p>
    <w:p w14:paraId="7E228E55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开课之前需要思考的问题--针对一门课，在开课之前及之初，请考虑：</w:t>
      </w:r>
    </w:p>
    <w:p w14:paraId="0EBB58B4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一、总体定位方面 </w:t>
      </w:r>
    </w:p>
    <w:p w14:paraId="4446B4C0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1、这门课在专业培养计划中的地位与作用如何？包括：</w:t>
      </w:r>
    </w:p>
    <w:p w14:paraId="67910EE7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■  设置这门课的目的是什么？</w:t>
      </w:r>
    </w:p>
    <w:p w14:paraId="42F59600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■  学生是否具备了本课程所需的基础（应做实际调研）？</w:t>
      </w:r>
    </w:p>
    <w:p w14:paraId="62884EEC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■  这门课程对后续课程有何影响？</w:t>
      </w:r>
    </w:p>
    <w:p w14:paraId="2248942B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■  若为通识课程，这门课对本专业以外的学生意义何在（如拓展视野、提升思维水平、丰富认知结构……）？</w:t>
      </w:r>
    </w:p>
    <w:p w14:paraId="556906B1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2、选课的学生有何特点？其本学期的总体学习压力如何? 若课程以外语为教学语言，学生的外语能力是否足够（应做实际调研）？若不够，如何应对？3、是否通过多种途径了解过学生学习这门课可能会遇到的难点？如何应对这些难点？</w:t>
      </w:r>
    </w:p>
    <w:p w14:paraId="3932A2AC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4、根据课程定位和学生特点，应如何设定这门课的教学主线（主要理论、重要内容、表达顺序……）？</w:t>
      </w:r>
    </w:p>
    <w:p w14:paraId="66976950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5、选用的教材或资料是否与课程定位及学生基础相适应，还有更好的选择吗（应做国内外多方调研）？ </w:t>
      </w:r>
    </w:p>
    <w:p w14:paraId="59B0112E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6、这门课以往的教学中有何可改进之处？</w:t>
      </w:r>
    </w:p>
    <w:p w14:paraId="528FF9DC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总体策略：一门课在一个专业课程体系中的地位，以及学习本课程知识后，转化为社会实践中的具备的能力。表现在生产中，对应的工作岗位及发展岗位是什么？从</w:t>
      </w: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lastRenderedPageBreak/>
        <w:t>社会需求的角度，考虑，课程的三个教学目标：知识目标、素质目标、能力目标。</w:t>
      </w:r>
      <w:r w:rsidRPr="00A661A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E37F993" wp14:editId="546E6CB8">
            <wp:extent cx="2286000" cy="1524000"/>
            <wp:effectExtent l="0" t="0" r="0" b="0"/>
            <wp:docPr id="17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15931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7798B3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29D416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二、学习目标方面</w:t>
      </w:r>
      <w:r w:rsidRPr="00A661A2">
        <w:rPr>
          <w:rFonts w:ascii="宋体" w:eastAsia="宋体" w:hAnsi="宋体" w:cs="宋体"/>
          <w:kern w:val="0"/>
          <w:sz w:val="23"/>
          <w:szCs w:val="23"/>
        </w:rPr>
        <w:t>  1、通过这门课的学习，学生应该强化哪些思维模式（如逻辑推理、想象力、不懈质疑、包容异见……）？  2、课程结束时，学生应该能够自行梳理并表达出什么样的知识体系（主要知识点及其相互间的逻辑关系）？  3、学生应该取得哪些学习成果（作业、作品、考核成绩……）？其水平如何？是否与课程定位相符？  4、期待学生在情感、态度、价值观上发生何种变化（如激发起了……兴趣、矫正了……态度、认识到了……意义等等）？  </w:t>
      </w: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目标策略：</w:t>
      </w:r>
      <w:r w:rsidRPr="00A661A2">
        <w:rPr>
          <w:rFonts w:ascii="宋体" w:eastAsia="宋体" w:hAnsi="宋体" w:cs="宋体"/>
          <w:kern w:val="0"/>
          <w:sz w:val="23"/>
          <w:szCs w:val="23"/>
        </w:rPr>
        <w:t>有效的教学始于知道希望达到的目标是什么？这个目标不仅教师要知道，学生也要知道。就</w:t>
      </w:r>
      <w:proofErr w:type="gramStart"/>
      <w:r w:rsidRPr="00A661A2">
        <w:rPr>
          <w:rFonts w:ascii="宋体" w:eastAsia="宋体" w:hAnsi="宋体" w:cs="宋体"/>
          <w:kern w:val="0"/>
          <w:sz w:val="23"/>
          <w:szCs w:val="23"/>
        </w:rPr>
        <w:t>像作战</w:t>
      </w:r>
      <w:proofErr w:type="gramEnd"/>
      <w:r w:rsidRPr="00A661A2">
        <w:rPr>
          <w:rFonts w:ascii="宋体" w:eastAsia="宋体" w:hAnsi="宋体" w:cs="宋体"/>
          <w:kern w:val="0"/>
          <w:sz w:val="23"/>
          <w:szCs w:val="23"/>
        </w:rPr>
        <w:t>一样，不仅指挥员要知道战斗目标，战斗员也要知道，这样才能充分发挥每个士兵的自觉性和积极性。教学也是如此。  </w:t>
      </w: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对于三维的课程目标，</w:t>
      </w:r>
      <w:r w:rsidRPr="00A661A2">
        <w:rPr>
          <w:rFonts w:ascii="宋体" w:eastAsia="宋体" w:hAnsi="宋体" w:cs="宋体"/>
          <w:kern w:val="0"/>
          <w:sz w:val="23"/>
          <w:szCs w:val="23"/>
        </w:rPr>
        <w:t>不是写在教案上就行了，而要变成学生的学习目标，以通俗的形式或问题的方式告诉学生。学习目标要适度，要具有可操作性和检测性，学生看到目标就知道怎么做、做什么、做到什么程度。在实际教学中老师也不要机械的套用三维的模式（知识与技能、过程与方法、情感态度价值观），写在教案上可以，告诉学生就显得有些呆板。 可尝试把教学目标问题化，就是把一节课要完成的目标设计成几个问题，这几个问题解决了，学生也就达标了。在问题中要包含目标的三维性。如学习数学中的“勾股定理”。如果把问题设计成“什么是勾股定理”就有点太简单了，学生把书上的定义读出来或背下来就算达标了吗？还不行，因为学生并没有真正掌握。  </w:t>
      </w:r>
    </w:p>
    <w:p w14:paraId="51BA074A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可变成这样的问题：</w:t>
      </w:r>
      <w:r w:rsidRPr="00A661A2">
        <w:rPr>
          <w:rFonts w:ascii="宋体" w:eastAsia="宋体" w:hAnsi="宋体" w:cs="宋体"/>
          <w:kern w:val="0"/>
          <w:sz w:val="23"/>
          <w:szCs w:val="23"/>
        </w:rPr>
        <w:t>“你能用现实生活中的例子说明什么是勾股定理吗”？这一问题本身就包含了知识目标（勾股定理的定义）和过程目标（能够自己举例说明）；如果能够联系现实生活举例说明就有了态度和价值目标，因为我们教学的目的就是让学生用知识解决现实生活中的问题，培养学生分析问题和解决问题的能力。类似的问题还可以编成：“你能够用勾股定理的公式解决生活中的一个问题吗”等等。  </w:t>
      </w:r>
    </w:p>
    <w:p w14:paraId="68B67DAB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当然</w:t>
      </w:r>
      <w:r w:rsidRPr="00A661A2">
        <w:rPr>
          <w:rFonts w:ascii="宋体" w:eastAsia="宋体" w:hAnsi="宋体" w:cs="宋体"/>
          <w:kern w:val="0"/>
          <w:sz w:val="23"/>
          <w:szCs w:val="23"/>
        </w:rPr>
        <w:t>也不是每个问题都包含三维性，但至少要包含两维：即“什么知识与技能”和“如何掌握这些知识与技能”（过程与方法）</w:t>
      </w:r>
    </w:p>
    <w:p w14:paraId="3BFFF684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B4DB366" wp14:editId="5EE820C0">
            <wp:extent cx="2286000" cy="1524000"/>
            <wp:effectExtent l="0" t="0" r="0" b="0"/>
            <wp:docPr id="15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0748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A1537C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10C9F53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三、教学活动方面</w:t>
      </w:r>
      <w:r w:rsidRPr="00A661A2">
        <w:rPr>
          <w:rFonts w:ascii="宋体" w:eastAsia="宋体" w:hAnsi="宋体" w:cs="宋体"/>
          <w:kern w:val="0"/>
          <w:sz w:val="23"/>
          <w:szCs w:val="23"/>
        </w:rPr>
        <w:t>1、为达成上述学习目标，教学重点应有哪些？2、如何让学生知晓并认同课程的学习目标、要求和自身责任？3、如何根据教学重点和学习难点，为各部分教学内容分配时间、选用合适的教学方法或表达方式？4、怎样为学生学习这门课程提供最有效的帮助？■  怎样持续激发学生的学习兴趣？■  能否尽可能地让课程内容可视化，以帮助学生学习？■  设置哪些相关情境（生活经验、既往知识、真实问题、学科前沿……）会有利于学生学习重点和难点内容？■  怎样引导学生及时输出所思所学（提问、讨论、测验、作业……）以巩固和加深对课程内容的理解？ 5、教师应以什么样的言传身教和思维方式来对学生的情感、态度、价值观施加积极影响？6、安排哪些学习活动（如讨论、小组活动、展示报告……）可有效提升学生的沟通交流能力？</w:t>
      </w:r>
    </w:p>
    <w:p w14:paraId="3C4926EB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结构策略：</w:t>
      </w:r>
      <w:r w:rsidRPr="00A661A2">
        <w:rPr>
          <w:rFonts w:ascii="宋体" w:eastAsia="宋体" w:hAnsi="宋体" w:cs="宋体"/>
          <w:kern w:val="0"/>
          <w:sz w:val="23"/>
          <w:szCs w:val="23"/>
        </w:rPr>
        <w:t>教学活动中，明确结构。教材多为模块结构。每个模块就是一个主题，一个整体。教师在备课时要改变过去那种只备一节课的习惯，按照单元备课，把一个单元</w:t>
      </w:r>
      <w:proofErr w:type="gramStart"/>
      <w:r w:rsidRPr="00A661A2">
        <w:rPr>
          <w:rFonts w:ascii="宋体" w:eastAsia="宋体" w:hAnsi="宋体" w:cs="宋体"/>
          <w:kern w:val="0"/>
          <w:sz w:val="23"/>
          <w:szCs w:val="23"/>
        </w:rPr>
        <w:t>看做</w:t>
      </w:r>
      <w:proofErr w:type="gramEnd"/>
      <w:r w:rsidRPr="00A661A2">
        <w:rPr>
          <w:rFonts w:ascii="宋体" w:eastAsia="宋体" w:hAnsi="宋体" w:cs="宋体"/>
          <w:kern w:val="0"/>
          <w:sz w:val="23"/>
          <w:szCs w:val="23"/>
        </w:rPr>
        <w:t>是一个整体，整体安排和设计。要引导学生领悟编者的意图，理清一个单元的结构脉络，而不是教给学生一些知识的碎片。在教学一篇课文和一节教材时，也要整体建构。让学生从整体上来把握一个单元和一节教材，使知识在头脑中形成网状结构而不是点状结构。只有网状结构的知识才便于理解和记忆。</w:t>
      </w:r>
    </w:p>
    <w:p w14:paraId="5D66D132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A3D57A5" wp14:editId="6E580C03">
            <wp:extent cx="2286000" cy="1524000"/>
            <wp:effectExtent l="0" t="0" r="0" b="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46479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3F52B8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05531BD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四、学习效果评价方面</w:t>
      </w:r>
    </w:p>
    <w:p w14:paraId="7F61F1C7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85627D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1、可以通过哪些途径了解到学生的日常学习状态和呈现出的思维模式（如观察哪些现象、布置哪些作业、组织哪些测验……）？2、如何判断学生对这门</w:t>
      </w:r>
      <w:proofErr w:type="gramStart"/>
      <w:r w:rsidRPr="00A661A2">
        <w:rPr>
          <w:rFonts w:ascii="宋体" w:eastAsia="宋体" w:hAnsi="宋体" w:cs="宋体"/>
          <w:kern w:val="0"/>
          <w:sz w:val="23"/>
          <w:szCs w:val="23"/>
        </w:rPr>
        <w:t>课知识</w:t>
      </w:r>
      <w:proofErr w:type="gramEnd"/>
      <w:r w:rsidRPr="00A661A2">
        <w:rPr>
          <w:rFonts w:ascii="宋体" w:eastAsia="宋体" w:hAnsi="宋体" w:cs="宋体"/>
          <w:kern w:val="0"/>
          <w:sz w:val="23"/>
          <w:szCs w:val="23"/>
        </w:rPr>
        <w:t>体系的掌握程度达到了预期目标（如借助于学生做的思维导图、创作的作品、考试考核……）？</w:t>
      </w:r>
      <w:r w:rsidRPr="00A661A2">
        <w:rPr>
          <w:rFonts w:ascii="宋体" w:eastAsia="宋体" w:hAnsi="宋体" w:cs="宋体"/>
          <w:kern w:val="0"/>
          <w:sz w:val="23"/>
          <w:szCs w:val="23"/>
        </w:rPr>
        <w:lastRenderedPageBreak/>
        <w:t>3、如何评价学生学习成果（作业、作品、方案、报告……）达到的水平？评价标准是否与设计的学习目标相对应？4、如何了解和评价学生在情感、态度、价值观上发生的变化？5、按上述方法进行评价，能否保证学生成绩分布的合理性？</w:t>
      </w:r>
    </w:p>
    <w:p w14:paraId="772057B5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评价策略：</w:t>
      </w:r>
      <w:r w:rsidRPr="00A661A2">
        <w:rPr>
          <w:rFonts w:ascii="宋体" w:eastAsia="宋体" w:hAnsi="宋体" w:cs="宋体"/>
          <w:kern w:val="0"/>
          <w:sz w:val="23"/>
          <w:szCs w:val="23"/>
        </w:rPr>
        <w:t>多维度的评价是检验学生从心里感悟、思维变化、到知识梳理和能力转化的有效手段。教师可以通过布置小组项目任务，设定指标，记录过程的方式，从而考核学习对学习的掌握和领悟。</w:t>
      </w:r>
    </w:p>
    <w:p w14:paraId="2ED1B62A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2D1BC56" wp14:editId="033302CB">
            <wp:extent cx="2286000" cy="1524000"/>
            <wp:effectExtent l="0" t="0" r="0" b="0"/>
            <wp:docPr id="14" name="图片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2307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BA9F1B" w14:textId="77777777" w:rsidR="00A661A2" w:rsidRPr="00A661A2" w:rsidRDefault="00A661A2" w:rsidP="00A661A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14:paraId="4976A74C" w14:textId="77777777" w:rsidR="00A661A2" w:rsidRPr="00A661A2" w:rsidRDefault="00A661A2" w:rsidP="00A661A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661A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 wp14:anchorId="56FEC72A" wp14:editId="072B708D">
                <wp:extent cx="304800" cy="304800"/>
                <wp:effectExtent l="0" t="0" r="0" b="0"/>
                <wp:docPr id="12" name="AutoShape 1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64B035" id="AutoShape 15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NoW8S/gEAANUDAAAOAAAAAAAAAAAAAAAAAC4C&#10;AABkcnMvZTJvRG9jLnhtbFBLAQItABQABgAIAAAAIQBMoOks2AAAAAMBAAAPAAAAAAAAAAAAAAAA&#10;AFg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p w14:paraId="67FCFC4D" w14:textId="77777777" w:rsidR="00A661A2" w:rsidRPr="00A661A2" w:rsidRDefault="00A661A2" w:rsidP="00A661A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14:paraId="6F68132D" w14:textId="77777777" w:rsidR="00A661A2" w:rsidRPr="00A661A2" w:rsidRDefault="00A661A2" w:rsidP="00A661A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14:paraId="2181471F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 </w:t>
      </w: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上课之前需要思考的问题每节课上课前，请考虑：</w:t>
      </w:r>
    </w:p>
    <w:p w14:paraId="7792477A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一、总体定位方面</w:t>
      </w:r>
    </w:p>
    <w:p w14:paraId="41CCFDA5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1、这节课</w:t>
      </w:r>
      <w:proofErr w:type="gramStart"/>
      <w:r w:rsidRPr="00A661A2">
        <w:rPr>
          <w:rFonts w:ascii="宋体" w:eastAsia="宋体" w:hAnsi="宋体" w:cs="宋体"/>
          <w:kern w:val="0"/>
          <w:sz w:val="23"/>
          <w:szCs w:val="23"/>
        </w:rPr>
        <w:t>在整门课中</w:t>
      </w:r>
      <w:proofErr w:type="gramEnd"/>
      <w:r w:rsidRPr="00A661A2">
        <w:rPr>
          <w:rFonts w:ascii="宋体" w:eastAsia="宋体" w:hAnsi="宋体" w:cs="宋体"/>
          <w:kern w:val="0"/>
          <w:sz w:val="23"/>
          <w:szCs w:val="23"/>
        </w:rPr>
        <w:t>的地位和作用如何（如全课鸟瞰、引入新知、巩固旧知、融会贯通……）？</w:t>
      </w:r>
    </w:p>
    <w:p w14:paraId="702B7330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2、这节课的教学主线（教学内容及进程）是什么？</w:t>
      </w:r>
    </w:p>
    <w:p w14:paraId="4DEEE6E2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3、学生是否已经做好了学习的准备？可能的难点及应对策略是什么？</w:t>
      </w:r>
    </w:p>
    <w:p w14:paraId="611C3C0C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4、这节课应为下节课做些什么准备（如课后作业、知识铺垫……）？</w:t>
      </w:r>
    </w:p>
    <w:p w14:paraId="1338914C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二、学习目标方面</w:t>
      </w:r>
    </w:p>
    <w:p w14:paraId="7C2ACA87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t>1、基于自己的理解向他人讲清楚哪些知识？2、会应用哪些原理、方法、技术、技能……？3、在情感、态度、价值观上发生何种变化？</w:t>
      </w: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三、教学活动方面</w:t>
      </w:r>
      <w:r w:rsidRPr="00A661A2">
        <w:rPr>
          <w:rFonts w:ascii="宋体" w:eastAsia="宋体" w:hAnsi="宋体" w:cs="宋体"/>
          <w:kern w:val="0"/>
          <w:sz w:val="23"/>
          <w:szCs w:val="23"/>
        </w:rPr>
        <w:t>1、哪些教学活动最有利于达成上述学习目标？2、怎样合理分配这节课的时间？3、怎样开始这节课才能够激发学生的兴趣？4、相关的知识可以借助视觉工具表达吗？5、可以设计一些什么样的情境（如结合学生既往知识、生活经验等讲故事、提问题……）来帮助学生理解抽象的教学内容（尤其是重点和难点）？6、可以通过哪些活动（如提问、讨论、小组活动、展示报告……）“迫使”学生输出自己的所思所学并使你随时了解学生的学习状况？你准备了哪些“预案”来引导学生渐进思考？7、怎样对学生的情感、态度、价值观施加积极的影响（如教师表现出对所教内容的热爱及严格、认真的科学态度……）？</w:t>
      </w:r>
    </w:p>
    <w:p w14:paraId="10A8868C" w14:textId="77777777" w:rsidR="00A661A2" w:rsidRPr="00A661A2" w:rsidRDefault="00A661A2" w:rsidP="00A661A2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A661A2">
        <w:rPr>
          <w:rFonts w:ascii="宋体" w:eastAsia="宋体" w:hAnsi="宋体" w:cs="宋体"/>
          <w:b/>
          <w:bCs/>
          <w:kern w:val="0"/>
          <w:sz w:val="23"/>
          <w:szCs w:val="23"/>
        </w:rPr>
        <w:t>四、学习效果评价方面</w:t>
      </w:r>
    </w:p>
    <w:p w14:paraId="2C3E52BF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kern w:val="0"/>
          <w:sz w:val="23"/>
          <w:szCs w:val="23"/>
        </w:rPr>
        <w:lastRenderedPageBreak/>
        <w:t>1、如何判断学生是否达成了本节课的学习目标（如通过课中提问、讨论；课间交流；收集“小纸条”；要求学生画“思维导图”；布置并及时批改作业……）？2、如何根据学生表现适时调整教学内容、方法与课程进度？</w:t>
      </w:r>
      <w:r w:rsidRPr="00A661A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88996FC" wp14:editId="4171F925">
            <wp:extent cx="2286000" cy="1524000"/>
            <wp:effectExtent l="0" t="0" r="0" b="0"/>
            <wp:docPr id="16" name="图片 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3177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EB9865" w14:textId="77777777" w:rsidR="00A661A2" w:rsidRPr="00A661A2" w:rsidRDefault="00A661A2" w:rsidP="00A661A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14:paraId="68421F66" w14:textId="77777777" w:rsidR="00A661A2" w:rsidRPr="00A661A2" w:rsidRDefault="00A661A2" w:rsidP="00A661A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661A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 wp14:anchorId="4C6FD1BD" wp14:editId="78CE1C91">
                <wp:extent cx="304800" cy="304800"/>
                <wp:effectExtent l="0" t="0" r="0" b="0"/>
                <wp:docPr id="11" name="AutoShape 1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2E20C3" id="AutoShape 1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/NPtj/gEAANUDAAAOAAAAAAAAAAAAAAAAAC4C&#10;AABkcnMvZTJvRG9jLnhtbFBLAQItABQABgAIAAAAIQBMoOks2AAAAAMBAAAPAAAAAAAAAAAAAAAA&#10;AFg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p w14:paraId="4BBB7B8C" w14:textId="77777777" w:rsidR="00A661A2" w:rsidRPr="00A661A2" w:rsidRDefault="00A661A2" w:rsidP="00A661A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14:paraId="727F8E7C" w14:textId="77777777" w:rsidR="00A661A2" w:rsidRPr="00A661A2" w:rsidRDefault="00A661A2" w:rsidP="00A661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162AEFDF" wp14:editId="084107F8">
                <wp:extent cx="304800" cy="304800"/>
                <wp:effectExtent l="0" t="0" r="0" b="0"/>
                <wp:docPr id="10" name="AutoShape 18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9B87C" id="AutoShape 18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WUExD9AQAA1Q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</w:p>
    <w:p w14:paraId="228A2914" w14:textId="77777777" w:rsidR="00A661A2" w:rsidRPr="00812FCA" w:rsidRDefault="00A661A2" w:rsidP="00A661A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661A2">
        <w:rPr>
          <w:rFonts w:ascii="Helvetica" w:eastAsia="宋体" w:hAnsi="Helvetica" w:cs="Helvetica"/>
          <w:color w:val="FF0000"/>
          <w:kern w:val="0"/>
          <w:sz w:val="24"/>
          <w:szCs w:val="24"/>
        </w:rPr>
        <w:t xml:space="preserve">  </w:t>
      </w:r>
      <w:r w:rsidRPr="00812FCA">
        <w:rPr>
          <w:rFonts w:ascii="Helvetica" w:eastAsia="宋体" w:hAnsi="Helvetica" w:cs="Helvetica"/>
          <w:kern w:val="0"/>
          <w:sz w:val="24"/>
          <w:szCs w:val="24"/>
        </w:rPr>
        <w:t>  </w:t>
      </w:r>
      <w:r w:rsidRPr="00812FCA">
        <w:rPr>
          <w:rFonts w:ascii="宋体" w:eastAsia="宋体" w:hAnsi="宋体" w:cs="宋体"/>
          <w:b/>
          <w:bCs/>
          <w:kern w:val="0"/>
          <w:sz w:val="27"/>
          <w:szCs w:val="27"/>
        </w:rPr>
        <w:t>对于一节课的策略</w:t>
      </w:r>
    </w:p>
    <w:p w14:paraId="2956ABD3" w14:textId="77777777" w:rsidR="00A661A2" w:rsidRPr="00812FCA" w:rsidRDefault="00A661A2" w:rsidP="00A661A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29813F3" w14:textId="7D0A8308" w:rsidR="008F5804" w:rsidRPr="00812FCA" w:rsidRDefault="00A661A2" w:rsidP="00A661A2">
      <w:r w:rsidRPr="00812FCA">
        <w:rPr>
          <w:rFonts w:ascii="Helvetica" w:eastAsia="宋体" w:hAnsi="Helvetica" w:cs="Helvetica"/>
          <w:b/>
          <w:bCs/>
          <w:kern w:val="0"/>
          <w:sz w:val="27"/>
          <w:szCs w:val="27"/>
        </w:rPr>
        <w:t>自主学：</w:t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 xml:space="preserve">对于新授课老师不要急于先讲，而是先让学生自己看书、自己操作。过去老师都是“先教后学”，这种教学模式的基本假设是：这节课是新授课，学生对于这些知识是一无所知的，所以老师要从头讲起。难道学生对这些问题真的一无所知吗？事实上只要我们给学生一定的时间和条件，加以科学的引导，绝大部分学生是能够自学课本的。书本上的知识先让学生自己看书思考，有些问题可以先考一下学生是否知道，要充分发挥学生的自主作用，要给学生完整的自学时间。在自学指导这一环节要做到四明确：明确时间、明确内容、明确方法、明确要求。只有做到了四明确，学生才能高效率的进行自学。　</w:t>
      </w:r>
      <w:r w:rsidRPr="00812FCA">
        <w:rPr>
          <w:rFonts w:ascii="Helvetica" w:eastAsia="宋体" w:hAnsi="Helvetica" w:cs="Helvetica"/>
          <w:b/>
          <w:bCs/>
          <w:kern w:val="0"/>
          <w:sz w:val="27"/>
          <w:szCs w:val="27"/>
        </w:rPr>
        <w:t>合作探：</w:t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>对于学生在自学中不会的问题老师不要急于解答，而是先让学生通过合作学习来解决。学生的合作组织要分小组和大组。首先是两个人的小组合作。实验证明两个人的合作密度最大，效果最好。对于老师布置的自学内容，两个人首先是相互检查，然后是相互帮助。两个人不能解决的问题再通过大组来解决（6—8人一个大组）。  大家在一起讨论的是不会的问题，会的问题就不要讨论了，要注意提高课堂学习的效率。大组不能解决的问题可通过全班讨论来解决。在学生讨论的过程中老师巡回检查而不要急于讲解，要充分发挥学生互助的作用。在实际操作中要灵活掌握：小组能够解决的大组就不要讨论了，大组能够解决的全班就不要讨论了，要实事求是，不要走过场。教师在巡回检查的过程中及时了解学生的自学情况，为后边的</w:t>
      </w:r>
      <w:proofErr w:type="gramStart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点拨做</w:t>
      </w:r>
      <w:proofErr w:type="gramEnd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准备。</w:t>
      </w:r>
      <w:r w:rsidRPr="00812FCA">
        <w:rPr>
          <w:rFonts w:ascii="Helvetica" w:eastAsia="宋体" w:hAnsi="Helvetica" w:cs="Helvetica"/>
          <w:b/>
          <w:bCs/>
          <w:kern w:val="0"/>
          <w:sz w:val="27"/>
          <w:szCs w:val="27"/>
        </w:rPr>
        <w:t>巧组织：</w:t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>一节课的教学环节体现了教师的教学思想和教学方法，教师在备课时都会精心设计，试</w:t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>图取得最佳效果。但一节课结束后要认真反思，是否每个环节都有必要，都合理高效？有些教学环节单就本身来讲，可能是创新，但在整节课中可能是个多余的环节。比如有的学校规定每堂课教师都要“创设情境”导入新课，老师们就要挖苦心思的考虑如何创设情境。</w:t>
      </w:r>
      <w:r w:rsidRPr="00812FCA">
        <w:rPr>
          <w:rFonts w:ascii="宋体" w:eastAsia="宋体" w:hAnsi="宋体" w:cs="宋体"/>
          <w:kern w:val="0"/>
          <w:sz w:val="24"/>
          <w:szCs w:val="24"/>
        </w:rPr>
        <w:br/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>其实有些课不需要创设情境，教师直接提出问题引发学生思考可能效果更好。再如新课程提倡合作学习，有的老师不管什么问题都要让学生讨论一番，好像不讨论合作就不是新课程的课。其实有时候学生自己学会了就没有必要讨论，小组能够解决的大组就不要讨论，学生自己能够解决的老师就不要讲了。一切根据实际情况，在备课时有些要预设，但在实际教学过程中要根据学生的情况灵活变通，不要机械的照搬教案。教学环节的设计和实施要做到环环相扣，目的明确，不能太随意太零碎。教师的随意性太大学生往往会无所适从，没有完整的独立自学的时间。</w:t>
      </w:r>
      <w:r w:rsidRPr="00812FCA">
        <w:rPr>
          <w:rFonts w:ascii="Helvetica" w:eastAsia="宋体" w:hAnsi="Helvetica" w:cs="Helvetica"/>
          <w:b/>
          <w:bCs/>
          <w:kern w:val="0"/>
          <w:sz w:val="27"/>
          <w:szCs w:val="27"/>
        </w:rPr>
        <w:t>高效率：</w:t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>不管运用什么样的教学方法，最终的目的是高质量的完成一节课的教学任务，达成教学目标。如果一节课的教学目标适度合理，在下课前就应该达标。当然衡量一节</w:t>
      </w:r>
      <w:proofErr w:type="gramStart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课是否</w:t>
      </w:r>
      <w:proofErr w:type="gramEnd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达标可以有多种方式。一种方式是在下课前有一个测试卷，让学生做一做；另一种方式是在上课的过程中教师通过观察学生，基本知道学生掌握到什么程度。所谓高效率是指用少的时间取得高的教学成果。这里既有量的问题，也有质的问题。一节课的教学容量和密度不能太少太小，有些课看起来很热闹，像肥皂泡一样，下课后学生没有多少所得，这样的课不能算是效率高。另外学生对所学知识掌握的深度和熟练程度，对学生思维的开发程度和情感的影响力度等等，都反映了一节课的教学质量和效率。</w:t>
      </w:r>
      <w:r w:rsidRPr="00812FCA">
        <w:rPr>
          <w:rFonts w:ascii="Helvetica" w:eastAsia="宋体" w:hAnsi="Helvetica" w:cs="Helvetica"/>
          <w:b/>
          <w:bCs/>
          <w:kern w:val="0"/>
          <w:sz w:val="27"/>
          <w:szCs w:val="27"/>
        </w:rPr>
        <w:t>人人清：</w:t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>一节课结束的时候，每个学生的能力和情感的培养不可能一刀切，但对一节课的基础知识和基本技能每个学生都应该掌握。许多学生成为差生，就是在课堂教学的过程中没有被老师关注到，有些知识成了夹生饭，日积月累，就成了学习的障碍和疙瘩，慢慢的就成了差生。所以衡量一节</w:t>
      </w:r>
      <w:proofErr w:type="gramStart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课是否</w:t>
      </w:r>
      <w:proofErr w:type="gramEnd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达标，是否完成了预期的教学任务，还要看是否每个学生都掌握了这节课的基础知识和基本技能，要保底不封顶。对于好学生不能限制他们的发展，对于一般的学生要保底，要完成课程标准的要求，要完成预定的基本目标。</w:t>
      </w:r>
      <w:r w:rsidRPr="00812FCA">
        <w:rPr>
          <w:rFonts w:ascii="宋体" w:eastAsia="宋体" w:hAnsi="宋体" w:cs="宋体"/>
          <w:kern w:val="0"/>
          <w:sz w:val="24"/>
          <w:szCs w:val="24"/>
        </w:rPr>
        <w:br/>
      </w:r>
      <w:r w:rsidRPr="00812FCA">
        <w:rPr>
          <w:rFonts w:ascii="宋体" w:eastAsia="宋体" w:hAnsi="宋体" w:cs="宋体" w:hint="eastAsia"/>
          <w:kern w:val="0"/>
          <w:sz w:val="23"/>
          <w:szCs w:val="23"/>
        </w:rPr>
        <w:t>这是个很细的工作，要逐一清查。这个工作完全靠教师做会力不从心，特别是有些地方依然存在大班额，完全</w:t>
      </w:r>
      <w:proofErr w:type="gramStart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靠老师</w:t>
      </w:r>
      <w:proofErr w:type="gramEnd"/>
      <w:r w:rsidRPr="00812FCA">
        <w:rPr>
          <w:rFonts w:ascii="宋体" w:eastAsia="宋体" w:hAnsi="宋体" w:cs="宋体" w:hint="eastAsia"/>
          <w:kern w:val="0"/>
          <w:sz w:val="23"/>
          <w:szCs w:val="23"/>
        </w:rPr>
        <w:t>检查往往困难。可以采取小组检查的方式，两个人一组，相互检查，然后向大组长汇报，大组长向老师汇报。这样老师就能准确的知道哪些学生还不会，什么地方不会，在下课前如果不能解决的话，下课后就要主动给学生补课，做到“日日清”。这不单纯是个教学方法问题，是对学生负责的表现。</w:t>
      </w:r>
      <w:bookmarkStart w:id="0" w:name="_GoBack"/>
      <w:bookmarkEnd w:id="0"/>
    </w:p>
    <w:sectPr w:rsidR="008F5804" w:rsidRPr="00812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3CB1E" w14:textId="77777777" w:rsidR="00D008A0" w:rsidRDefault="00D008A0" w:rsidP="00A661A2">
      <w:r>
        <w:separator/>
      </w:r>
    </w:p>
  </w:endnote>
  <w:endnote w:type="continuationSeparator" w:id="0">
    <w:p w14:paraId="341F857C" w14:textId="77777777" w:rsidR="00D008A0" w:rsidRDefault="00D008A0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DF50A" w14:textId="77777777" w:rsidR="00D008A0" w:rsidRDefault="00D008A0" w:rsidP="00A661A2">
      <w:r>
        <w:separator/>
      </w:r>
    </w:p>
  </w:footnote>
  <w:footnote w:type="continuationSeparator" w:id="0">
    <w:p w14:paraId="7DA036A4" w14:textId="77777777" w:rsidR="00D008A0" w:rsidRDefault="00D008A0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3A"/>
    <w:rsid w:val="000F1F34"/>
    <w:rsid w:val="00413A3A"/>
    <w:rsid w:val="00812FCA"/>
    <w:rsid w:val="008F5804"/>
    <w:rsid w:val="00A661A2"/>
    <w:rsid w:val="00D0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1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F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F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1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F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尔 戴</dc:creator>
  <cp:keywords/>
  <dc:description/>
  <cp:lastModifiedBy>lenovopc</cp:lastModifiedBy>
  <cp:revision>3</cp:revision>
  <dcterms:created xsi:type="dcterms:W3CDTF">2021-12-11T03:11:00Z</dcterms:created>
  <dcterms:modified xsi:type="dcterms:W3CDTF">2022-03-09T01:43:00Z</dcterms:modified>
</cp:coreProperties>
</file>