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2D" w:rsidRDefault="007C723E">
      <w:pPr>
        <w:widowControl/>
        <w:spacing w:line="500" w:lineRule="exact"/>
        <w:jc w:val="lef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</w:t>
      </w:r>
      <w:r>
        <w:rPr>
          <w:rFonts w:ascii="黑体" w:eastAsia="黑体" w:hAnsi="黑体" w:cs="黑体" w:hint="eastAsia"/>
          <w:kern w:val="0"/>
          <w:sz w:val="28"/>
          <w:szCs w:val="28"/>
        </w:rPr>
        <w:t>件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</w:p>
    <w:p w:rsidR="0034402D" w:rsidRPr="00557BB9" w:rsidRDefault="00557BB9">
      <w:pPr>
        <w:widowControl/>
        <w:spacing w:afterLines="50" w:after="156" w:line="460" w:lineRule="exac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 w:rsidRPr="00557BB9">
        <w:rPr>
          <w:rFonts w:ascii="宋体" w:hAnsi="宋体" w:hint="eastAsia"/>
          <w:b/>
          <w:kern w:val="0"/>
          <w:sz w:val="32"/>
          <w:szCs w:val="32"/>
        </w:rPr>
        <w:t>人文社科系</w:t>
      </w:r>
      <w:r w:rsidR="007C723E" w:rsidRPr="00557BB9">
        <w:rPr>
          <w:rFonts w:ascii="宋体" w:hAnsi="宋体"/>
          <w:b/>
          <w:kern w:val="0"/>
          <w:sz w:val="32"/>
          <w:szCs w:val="32"/>
        </w:rPr>
        <w:t>2</w:t>
      </w:r>
      <w:r w:rsidR="007C723E" w:rsidRPr="00557BB9">
        <w:rPr>
          <w:rFonts w:ascii="宋体" w:hAnsi="宋体" w:hint="eastAsia"/>
          <w:b/>
          <w:kern w:val="0"/>
          <w:sz w:val="32"/>
          <w:szCs w:val="32"/>
        </w:rPr>
        <w:t>019-2020年度</w:t>
      </w:r>
      <w:r w:rsidR="007C723E" w:rsidRPr="00557BB9">
        <w:rPr>
          <w:rFonts w:ascii="宋体" w:hAnsi="宋体" w:hint="eastAsia"/>
          <w:b/>
          <w:color w:val="000000"/>
          <w:kern w:val="0"/>
          <w:sz w:val="32"/>
          <w:szCs w:val="32"/>
        </w:rPr>
        <w:t>团员教育评议登记表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071"/>
        <w:gridCol w:w="1186"/>
        <w:gridCol w:w="1186"/>
        <w:gridCol w:w="1186"/>
        <w:gridCol w:w="1186"/>
        <w:gridCol w:w="1187"/>
        <w:gridCol w:w="1187"/>
      </w:tblGrid>
      <w:tr w:rsidR="0034402D" w:rsidRPr="00557BB9">
        <w:trPr>
          <w:trHeight w:val="412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姓</w:t>
            </w:r>
            <w:r w:rsid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71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性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90F98" w:rsidRPr="00557BB9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籍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90F98" w:rsidRPr="00557BB9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民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87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4402D" w:rsidRPr="00557BB9">
        <w:trPr>
          <w:trHeight w:val="512"/>
          <w:jc w:val="center"/>
        </w:trPr>
        <w:tc>
          <w:tcPr>
            <w:tcW w:w="1301" w:type="dxa"/>
            <w:vAlign w:val="center"/>
          </w:tcPr>
          <w:p w:rsidR="0034402D" w:rsidRPr="00557BB9" w:rsidRDefault="007C723E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入团时间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团内职务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所在支部</w:t>
            </w:r>
          </w:p>
        </w:tc>
        <w:tc>
          <w:tcPr>
            <w:tcW w:w="1187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557BB9" w:rsidRPr="00557BB9" w:rsidTr="0092793F">
        <w:trPr>
          <w:trHeight w:val="1423"/>
          <w:jc w:val="center"/>
        </w:trPr>
        <w:tc>
          <w:tcPr>
            <w:tcW w:w="1301" w:type="dxa"/>
            <w:vAlign w:val="center"/>
          </w:tcPr>
          <w:p w:rsidR="00557BB9" w:rsidRDefault="00557BB9" w:rsidP="00557BB9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年度</w:t>
            </w:r>
          </w:p>
          <w:p w:rsidR="00557BB9" w:rsidRPr="00557BB9" w:rsidRDefault="00557BB9" w:rsidP="00557BB9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89" w:type="dxa"/>
            <w:gridSpan w:val="7"/>
            <w:vAlign w:val="center"/>
          </w:tcPr>
          <w:p w:rsidR="00557BB9" w:rsidRPr="00557BB9" w:rsidRDefault="00557BB9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4402D" w:rsidRPr="00557BB9" w:rsidTr="00557BB9">
        <w:trPr>
          <w:trHeight w:val="10189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自</w:t>
            </w:r>
          </w:p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我</w:t>
            </w:r>
          </w:p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评</w:t>
            </w:r>
          </w:p>
          <w:p w:rsidR="0034402D" w:rsidRPr="00557BB9" w:rsidRDefault="007C723E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价</w:t>
            </w:r>
          </w:p>
        </w:tc>
        <w:tc>
          <w:tcPr>
            <w:tcW w:w="8189" w:type="dxa"/>
            <w:gridSpan w:val="7"/>
          </w:tcPr>
          <w:p w:rsidR="0034402D" w:rsidRPr="00557BB9" w:rsidRDefault="007C723E">
            <w:pPr>
              <w:widowControl/>
              <w:spacing w:line="4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557BB9">
              <w:rPr>
                <w:rFonts w:ascii="宋体" w:hAnsi="宋体" w:hint="eastAsia"/>
                <w:color w:val="000000"/>
                <w:kern w:val="0"/>
                <w:szCs w:val="21"/>
              </w:rPr>
              <w:t>（团员自我评议内容主要包括：政治思想表现情况、理论学习情况、文化知识学习情况、社会工作情况、社会实践情况、日常生活情况、缴纳团费情况等，</w:t>
            </w:r>
            <w:r w:rsidRPr="00557BB9">
              <w:rPr>
                <w:rFonts w:ascii="宋体" w:hAnsi="宋体"/>
                <w:color w:val="000000"/>
                <w:kern w:val="0"/>
                <w:szCs w:val="21"/>
              </w:rPr>
              <w:t>且</w:t>
            </w:r>
            <w:r w:rsidRPr="00557BB9">
              <w:rPr>
                <w:rFonts w:ascii="宋体" w:hAnsi="宋体" w:hint="eastAsia"/>
                <w:color w:val="000000"/>
                <w:kern w:val="0"/>
                <w:szCs w:val="21"/>
              </w:rPr>
              <w:t>包括团员本人上一年度总结和下一年度展望。）</w:t>
            </w:r>
          </w:p>
        </w:tc>
      </w:tr>
      <w:tr w:rsidR="00557BB9" w:rsidRPr="00557BB9" w:rsidTr="00557BB9">
        <w:trPr>
          <w:trHeight w:val="8070"/>
          <w:jc w:val="center"/>
        </w:trPr>
        <w:tc>
          <w:tcPr>
            <w:tcW w:w="1301" w:type="dxa"/>
            <w:vAlign w:val="center"/>
          </w:tcPr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自</w:t>
            </w:r>
          </w:p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我</w:t>
            </w:r>
          </w:p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评</w:t>
            </w:r>
          </w:p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价</w:t>
            </w:r>
          </w:p>
        </w:tc>
        <w:tc>
          <w:tcPr>
            <w:tcW w:w="8189" w:type="dxa"/>
            <w:gridSpan w:val="7"/>
          </w:tcPr>
          <w:p w:rsidR="00557BB9" w:rsidRPr="00557BB9" w:rsidRDefault="00557BB9">
            <w:pPr>
              <w:widowControl/>
              <w:spacing w:line="460" w:lineRule="exact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34402D" w:rsidRPr="00557BB9" w:rsidTr="00557BB9">
        <w:trPr>
          <w:trHeight w:val="1399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自评等次</w:t>
            </w:r>
          </w:p>
        </w:tc>
        <w:tc>
          <w:tcPr>
            <w:tcW w:w="8189" w:type="dxa"/>
            <w:gridSpan w:val="7"/>
            <w:vAlign w:val="center"/>
          </w:tcPr>
          <w:p w:rsidR="00557BB9" w:rsidRDefault="00557BB9" w:rsidP="00557BB9">
            <w:pPr>
              <w:spacing w:line="460" w:lineRule="exact"/>
              <w:ind w:right="840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34402D" w:rsidRPr="00557BB9" w:rsidRDefault="007C723E" w:rsidP="00557BB9">
            <w:pPr>
              <w:spacing w:line="460" w:lineRule="exact"/>
              <w:ind w:right="1" w:firstLineChars="1300" w:firstLine="3120"/>
              <w:rPr>
                <w:rFonts w:ascii="宋体" w:hAnsi="宋体"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本人签字：            年  </w:t>
            </w:r>
            <w:r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34402D" w:rsidRPr="00557BB9" w:rsidTr="00557BB9">
        <w:trPr>
          <w:trHeight w:val="1417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团支部</w:t>
            </w:r>
          </w:p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评议意见</w:t>
            </w:r>
          </w:p>
        </w:tc>
        <w:tc>
          <w:tcPr>
            <w:tcW w:w="8189" w:type="dxa"/>
            <w:gridSpan w:val="7"/>
            <w:vAlign w:val="center"/>
          </w:tcPr>
          <w:p w:rsidR="0034402D" w:rsidRPr="00557BB9" w:rsidRDefault="0034402D" w:rsidP="00557BB9">
            <w:pPr>
              <w:spacing w:line="4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4402D" w:rsidRPr="00557BB9" w:rsidRDefault="00557BB9" w:rsidP="00557BB9">
            <w:pPr>
              <w:wordWrap w:val="0"/>
              <w:spacing w:line="460" w:lineRule="exact"/>
              <w:ind w:right="1"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辅导员签字：          团支</w:t>
            </w:r>
            <w:r w:rsidR="007C723E" w:rsidRPr="00557BB9">
              <w:rPr>
                <w:rFonts w:ascii="宋体" w:hAnsi="宋体"/>
                <w:color w:val="000000"/>
                <w:kern w:val="0"/>
                <w:sz w:val="24"/>
              </w:rPr>
              <w:t>书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签字：  </w:t>
            </w:r>
            <w:r w:rsidR="007C723E"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年  </w:t>
            </w:r>
            <w:r w:rsidR="007C723E"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557BB9" w:rsidRPr="00557BB9" w:rsidTr="00557BB9">
        <w:trPr>
          <w:trHeight w:val="1690"/>
          <w:jc w:val="center"/>
        </w:trPr>
        <w:tc>
          <w:tcPr>
            <w:tcW w:w="1301" w:type="dxa"/>
            <w:vAlign w:val="center"/>
          </w:tcPr>
          <w:p w:rsidR="00557BB9" w:rsidRDefault="00557BB9">
            <w:pPr>
              <w:widowControl/>
              <w:spacing w:line="4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团总支</w:t>
            </w:r>
          </w:p>
          <w:p w:rsidR="00557BB9" w:rsidRPr="00557BB9" w:rsidRDefault="00557BB9">
            <w:pPr>
              <w:widowControl/>
              <w:spacing w:line="4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89" w:type="dxa"/>
            <w:gridSpan w:val="7"/>
            <w:vAlign w:val="center"/>
          </w:tcPr>
          <w:p w:rsidR="00557BB9" w:rsidRDefault="00557BB9" w:rsidP="00557BB9">
            <w:pPr>
              <w:spacing w:line="460" w:lineRule="exac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  <w:p w:rsidR="00557BB9" w:rsidRDefault="00557BB9" w:rsidP="00557BB9">
            <w:pPr>
              <w:spacing w:line="460" w:lineRule="exact"/>
              <w:ind w:firstLineChars="2450" w:firstLine="5880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盖  章</w:t>
            </w:r>
          </w:p>
          <w:p w:rsidR="00557BB9" w:rsidRPr="00557BB9" w:rsidRDefault="00557BB9" w:rsidP="00557BB9">
            <w:pPr>
              <w:spacing w:line="460" w:lineRule="exact"/>
              <w:ind w:firstLineChars="2450" w:firstLine="5880"/>
              <w:rPr>
                <w:rFonts w:ascii="宋体" w:hAnsi="宋体"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 </w:t>
            </w:r>
            <w:r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>月   日</w:t>
            </w:r>
          </w:p>
        </w:tc>
      </w:tr>
    </w:tbl>
    <w:p w:rsidR="0034402D" w:rsidRPr="00557BB9" w:rsidRDefault="007C723E">
      <w:pPr>
        <w:rPr>
          <w:rFonts w:ascii="宋体" w:hAnsi="宋体"/>
        </w:rPr>
      </w:pPr>
      <w:r w:rsidRPr="00557BB9">
        <w:rPr>
          <w:rFonts w:ascii="宋体" w:hAnsi="宋体" w:hint="eastAsia"/>
        </w:rPr>
        <w:t>注：1.本表打印时请保持原有格式，正反面打印。</w:t>
      </w:r>
    </w:p>
    <w:p w:rsidR="0034402D" w:rsidRPr="00557BB9" w:rsidRDefault="007C723E">
      <w:pPr>
        <w:ind w:firstLineChars="200" w:firstLine="420"/>
        <w:rPr>
          <w:rFonts w:ascii="宋体" w:hAnsi="宋体"/>
        </w:rPr>
      </w:pPr>
      <w:r w:rsidRPr="00557BB9">
        <w:rPr>
          <w:rFonts w:ascii="宋体" w:hAnsi="宋体" w:hint="eastAsia"/>
        </w:rPr>
        <w:t>2.评议结果分“优秀”、“合格”、“基本合格”、“不合格”四个等次。</w:t>
      </w:r>
    </w:p>
    <w:p w:rsidR="0034402D" w:rsidRPr="00557BB9" w:rsidRDefault="007C723E">
      <w:pPr>
        <w:ind w:firstLineChars="200" w:firstLine="420"/>
        <w:rPr>
          <w:rFonts w:ascii="宋体" w:hAnsi="宋体"/>
        </w:rPr>
      </w:pPr>
      <w:r w:rsidRPr="00557BB9">
        <w:rPr>
          <w:rFonts w:ascii="宋体" w:hAnsi="宋体" w:hint="eastAsia"/>
        </w:rPr>
        <w:t>3.本表一式两份，一份由团支部报</w:t>
      </w:r>
      <w:r w:rsidR="00557BB9">
        <w:rPr>
          <w:rFonts w:ascii="宋体" w:hAnsi="宋体" w:hint="eastAsia"/>
        </w:rPr>
        <w:t>系团总支组织部</w:t>
      </w:r>
      <w:r w:rsidRPr="00557BB9">
        <w:rPr>
          <w:rFonts w:ascii="宋体" w:hAnsi="宋体" w:hint="eastAsia"/>
        </w:rPr>
        <w:t>存档，一份存入团员个人档案。</w:t>
      </w:r>
    </w:p>
    <w:p w:rsidR="00E2371D" w:rsidRPr="00557BB9" w:rsidRDefault="00E2371D">
      <w:pPr>
        <w:ind w:firstLineChars="200" w:firstLine="420"/>
        <w:rPr>
          <w:rFonts w:ascii="宋体" w:hAnsi="宋体"/>
        </w:rPr>
      </w:pPr>
      <w:r w:rsidRPr="00557BB9">
        <w:rPr>
          <w:rFonts w:ascii="宋体" w:hAnsi="宋体" w:hint="eastAsia"/>
        </w:rPr>
        <w:t>4.疫情</w:t>
      </w:r>
      <w:r w:rsidRPr="00557BB9">
        <w:rPr>
          <w:rFonts w:ascii="宋体" w:hAnsi="宋体"/>
        </w:rPr>
        <w:t>期间，</w:t>
      </w:r>
      <w:r w:rsidRPr="00557BB9">
        <w:rPr>
          <w:rFonts w:ascii="宋体" w:hAnsi="宋体" w:hint="eastAsia"/>
        </w:rPr>
        <w:t>提交</w:t>
      </w:r>
      <w:r w:rsidRPr="00557BB9">
        <w:rPr>
          <w:rFonts w:ascii="宋体" w:hAnsi="宋体"/>
        </w:rPr>
        <w:t>电子版即可，</w:t>
      </w:r>
      <w:r w:rsidR="00190F98" w:rsidRPr="00557BB9">
        <w:rPr>
          <w:rFonts w:ascii="宋体" w:hAnsi="宋体" w:hint="eastAsia"/>
        </w:rPr>
        <w:t>待</w:t>
      </w:r>
      <w:r w:rsidRPr="00557BB9">
        <w:rPr>
          <w:rFonts w:ascii="宋体" w:hAnsi="宋体"/>
        </w:rPr>
        <w:t>正式</w:t>
      </w:r>
      <w:r w:rsidRPr="00557BB9">
        <w:rPr>
          <w:rFonts w:ascii="宋体" w:hAnsi="宋体" w:hint="eastAsia"/>
        </w:rPr>
        <w:t>开学</w:t>
      </w:r>
      <w:r w:rsidRPr="00557BB9">
        <w:rPr>
          <w:rFonts w:ascii="宋体" w:hAnsi="宋体"/>
        </w:rPr>
        <w:t>后再提交纸质版存档。</w:t>
      </w:r>
    </w:p>
    <w:sectPr w:rsidR="00E2371D" w:rsidRPr="00557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EC" w:rsidRDefault="002768EC">
      <w:r>
        <w:separator/>
      </w:r>
    </w:p>
  </w:endnote>
  <w:endnote w:type="continuationSeparator" w:id="0">
    <w:p w:rsidR="002768EC" w:rsidRDefault="0027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1D" w:rsidRDefault="00E237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2D" w:rsidRDefault="002768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4402D" w:rsidRDefault="007C723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57BB9" w:rsidRPr="00557BB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1D" w:rsidRDefault="00E237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EC" w:rsidRDefault="002768EC">
      <w:r>
        <w:separator/>
      </w:r>
    </w:p>
  </w:footnote>
  <w:footnote w:type="continuationSeparator" w:id="0">
    <w:p w:rsidR="002768EC" w:rsidRDefault="00276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1D" w:rsidRDefault="00E237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2D" w:rsidRDefault="0034402D" w:rsidP="0095743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1D" w:rsidRDefault="00E237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90F98"/>
    <w:rsid w:val="001B168B"/>
    <w:rsid w:val="001D7C9D"/>
    <w:rsid w:val="00242CAB"/>
    <w:rsid w:val="002768EC"/>
    <w:rsid w:val="00296A82"/>
    <w:rsid w:val="00317E9D"/>
    <w:rsid w:val="0034402D"/>
    <w:rsid w:val="00394D04"/>
    <w:rsid w:val="00397A57"/>
    <w:rsid w:val="003C6365"/>
    <w:rsid w:val="004173FA"/>
    <w:rsid w:val="0046171C"/>
    <w:rsid w:val="00551408"/>
    <w:rsid w:val="00554760"/>
    <w:rsid w:val="00557BB9"/>
    <w:rsid w:val="007A6D0F"/>
    <w:rsid w:val="007C723E"/>
    <w:rsid w:val="007D7797"/>
    <w:rsid w:val="008C3AD7"/>
    <w:rsid w:val="00957434"/>
    <w:rsid w:val="00B03C2C"/>
    <w:rsid w:val="00B17057"/>
    <w:rsid w:val="00BE28C6"/>
    <w:rsid w:val="00C3731B"/>
    <w:rsid w:val="00D40491"/>
    <w:rsid w:val="00D6192B"/>
    <w:rsid w:val="00DD0FB2"/>
    <w:rsid w:val="00E2371D"/>
    <w:rsid w:val="00E43E4D"/>
    <w:rsid w:val="00EE7192"/>
    <w:rsid w:val="00EF2323"/>
    <w:rsid w:val="00F100E8"/>
    <w:rsid w:val="00F40FAB"/>
    <w:rsid w:val="00F504EB"/>
    <w:rsid w:val="01F90B9C"/>
    <w:rsid w:val="03D53D10"/>
    <w:rsid w:val="0C5266B1"/>
    <w:rsid w:val="14E10134"/>
    <w:rsid w:val="15790C94"/>
    <w:rsid w:val="17044A4E"/>
    <w:rsid w:val="18BB42B1"/>
    <w:rsid w:val="24361398"/>
    <w:rsid w:val="2E597829"/>
    <w:rsid w:val="325A723F"/>
    <w:rsid w:val="33734EEA"/>
    <w:rsid w:val="38644974"/>
    <w:rsid w:val="3DC5665A"/>
    <w:rsid w:val="3E20401D"/>
    <w:rsid w:val="4B9F374C"/>
    <w:rsid w:val="4C477152"/>
    <w:rsid w:val="4D9F0672"/>
    <w:rsid w:val="53CE5CA0"/>
    <w:rsid w:val="56392E11"/>
    <w:rsid w:val="5D3D5342"/>
    <w:rsid w:val="5E083774"/>
    <w:rsid w:val="5F1C0CD0"/>
    <w:rsid w:val="65E44B08"/>
    <w:rsid w:val="681E0FE2"/>
    <w:rsid w:val="747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CharChar1CharCharCharCharCharCharChar">
    <w:name w:val="Char Char1 Char Char Char Char Char Char Char"/>
    <w:basedOn w:val="a"/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关于社团巡礼月、周末文化广场项目申报的通知</dc:title>
  <dc:creator>刘欣</dc:creator>
  <cp:lastModifiedBy>Psyjay</cp:lastModifiedBy>
  <cp:revision>14</cp:revision>
  <cp:lastPrinted>2017-03-13T08:41:00Z</cp:lastPrinted>
  <dcterms:created xsi:type="dcterms:W3CDTF">2019-03-29T07:45:00Z</dcterms:created>
  <dcterms:modified xsi:type="dcterms:W3CDTF">2020-04-09T14:47:00Z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